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A62DB" w14:textId="77777777" w:rsidR="004F50F8" w:rsidRDefault="004F50F8" w:rsidP="004F50F8">
      <w:pPr>
        <w:jc w:val="center"/>
        <w:rPr>
          <w:b/>
          <w:bCs/>
          <w:sz w:val="32"/>
          <w:szCs w:val="32"/>
        </w:rPr>
      </w:pPr>
    </w:p>
    <w:p w14:paraId="4D6F2D0C" w14:textId="77777777" w:rsidR="004F50F8" w:rsidRDefault="004F50F8" w:rsidP="004F50F8">
      <w:pPr>
        <w:jc w:val="center"/>
        <w:rPr>
          <w:b/>
          <w:bCs/>
          <w:sz w:val="32"/>
          <w:szCs w:val="32"/>
        </w:rPr>
      </w:pPr>
    </w:p>
    <w:p w14:paraId="3D1FF5C2" w14:textId="5902EDAF" w:rsidR="00494B6D" w:rsidRDefault="00BD5740" w:rsidP="004F50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Soutien</w:t>
      </w:r>
      <w:r w:rsidR="004F50F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à la</w:t>
      </w:r>
      <w:r w:rsidR="004F50F8">
        <w:rPr>
          <w:b/>
          <w:bCs/>
          <w:sz w:val="32"/>
          <w:szCs w:val="32"/>
        </w:rPr>
        <w:t xml:space="preserve"> recherche</w:t>
      </w:r>
    </w:p>
    <w:p w14:paraId="0E23E97F" w14:textId="77777777" w:rsidR="004F50F8" w:rsidRDefault="004F50F8" w:rsidP="004F50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Programme intercantonal de lutte contre la dépendance au jeu</w:t>
      </w:r>
    </w:p>
    <w:p w14:paraId="12C174B2" w14:textId="77777777" w:rsidR="004F50F8" w:rsidRDefault="004F50F8" w:rsidP="004F50F8">
      <w:pPr>
        <w:jc w:val="center"/>
        <w:rPr>
          <w:b/>
          <w:bCs/>
          <w:sz w:val="32"/>
          <w:szCs w:val="32"/>
        </w:rPr>
      </w:pPr>
    </w:p>
    <w:p w14:paraId="22A6960D" w14:textId="77777777" w:rsidR="004F50F8" w:rsidRPr="004F50F8" w:rsidRDefault="004F50F8" w:rsidP="004F50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– </w:t>
      </w:r>
      <w:r w:rsidRPr="004F50F8">
        <w:rPr>
          <w:b/>
          <w:bCs/>
          <w:sz w:val="32"/>
          <w:szCs w:val="32"/>
        </w:rPr>
        <w:t>Formulaire de requête –</w:t>
      </w:r>
    </w:p>
    <w:p w14:paraId="6BD72BD7" w14:textId="77777777" w:rsidR="004F50F8" w:rsidRDefault="004F50F8" w:rsidP="004F50F8">
      <w:pPr>
        <w:rPr>
          <w:b/>
          <w:bCs/>
          <w:sz w:val="32"/>
          <w:szCs w:val="32"/>
        </w:rPr>
      </w:pPr>
    </w:p>
    <w:p w14:paraId="38B9BD02" w14:textId="77777777" w:rsidR="004F50F8" w:rsidRPr="004F50F8" w:rsidRDefault="004F50F8" w:rsidP="004F50F8">
      <w:pPr>
        <w:ind w:left="360"/>
        <w:jc w:val="right"/>
        <w:rPr>
          <w:sz w:val="28"/>
          <w:szCs w:val="28"/>
        </w:rPr>
      </w:pPr>
    </w:p>
    <w:tbl>
      <w:tblPr>
        <w:tblStyle w:val="Grilledutableau"/>
        <w:tblW w:w="0" w:type="auto"/>
        <w:jc w:val="right"/>
        <w:shd w:val="clear" w:color="auto" w:fill="E7E6E6" w:themeFill="background2"/>
        <w:tblLook w:val="04A0" w:firstRow="1" w:lastRow="0" w:firstColumn="1" w:lastColumn="0" w:noHBand="0" w:noVBand="1"/>
      </w:tblPr>
      <w:tblGrid>
        <w:gridCol w:w="2410"/>
        <w:gridCol w:w="2965"/>
      </w:tblGrid>
      <w:tr w:rsidR="004F50F8" w14:paraId="1019BD48" w14:textId="77777777" w:rsidTr="006C5341">
        <w:trPr>
          <w:trHeight w:val="340"/>
          <w:jc w:val="right"/>
        </w:trPr>
        <w:tc>
          <w:tcPr>
            <w:tcW w:w="5375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4894D0C4" w14:textId="77777777" w:rsidR="004F50F8" w:rsidRPr="004F50F8" w:rsidRDefault="004F50F8" w:rsidP="004F50F8">
            <w:pPr>
              <w:rPr>
                <w:b/>
                <w:bCs/>
              </w:rPr>
            </w:pPr>
            <w:r w:rsidRPr="004F50F8">
              <w:rPr>
                <w:b/>
                <w:bCs/>
              </w:rPr>
              <w:t>Ne pas remplir svp</w:t>
            </w:r>
          </w:p>
        </w:tc>
      </w:tr>
      <w:tr w:rsidR="004F50F8" w14:paraId="7E0290FA" w14:textId="77777777" w:rsidTr="006C5341">
        <w:trPr>
          <w:trHeight w:val="340"/>
          <w:jc w:val="right"/>
        </w:trPr>
        <w:tc>
          <w:tcPr>
            <w:tcW w:w="24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467F30F9" w14:textId="77777777" w:rsidR="004F50F8" w:rsidRPr="004F50F8" w:rsidRDefault="004F50F8" w:rsidP="004F50F8">
            <w:r w:rsidRPr="004F50F8">
              <w:t>Date de dépôt</w:t>
            </w:r>
          </w:p>
        </w:tc>
        <w:tc>
          <w:tcPr>
            <w:tcW w:w="29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188694AE" w14:textId="3362194F" w:rsidR="004F50F8" w:rsidRPr="004F50F8" w:rsidRDefault="004F50F8" w:rsidP="004F50F8"/>
        </w:tc>
      </w:tr>
      <w:tr w:rsidR="004F50F8" w14:paraId="6CB381CF" w14:textId="77777777" w:rsidTr="006C5341">
        <w:trPr>
          <w:trHeight w:val="340"/>
          <w:jc w:val="right"/>
        </w:trPr>
        <w:tc>
          <w:tcPr>
            <w:tcW w:w="24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4380C8BF" w14:textId="77777777" w:rsidR="004F50F8" w:rsidRPr="004F50F8" w:rsidRDefault="004F50F8" w:rsidP="004F50F8">
            <w:r w:rsidRPr="004F50F8">
              <w:t>Nom du projet</w:t>
            </w:r>
          </w:p>
        </w:tc>
        <w:tc>
          <w:tcPr>
            <w:tcW w:w="29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EA22007" w14:textId="265699C3" w:rsidR="004F50F8" w:rsidRPr="004F50F8" w:rsidRDefault="004F50F8" w:rsidP="004F50F8"/>
        </w:tc>
      </w:tr>
      <w:tr w:rsidR="004F50F8" w14:paraId="48452F04" w14:textId="77777777" w:rsidTr="00BD5740">
        <w:trPr>
          <w:trHeight w:val="114"/>
          <w:jc w:val="right"/>
        </w:trPr>
        <w:tc>
          <w:tcPr>
            <w:tcW w:w="24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D87D72A" w14:textId="77777777" w:rsidR="004F50F8" w:rsidRPr="002C3EE6" w:rsidRDefault="004F50F8" w:rsidP="004F50F8">
            <w:pPr>
              <w:rPr>
                <w:color w:val="000000" w:themeColor="text1"/>
              </w:rPr>
            </w:pPr>
            <w:r w:rsidRPr="002C3EE6">
              <w:rPr>
                <w:color w:val="000000" w:themeColor="text1"/>
              </w:rPr>
              <w:t>Montant demandé</w:t>
            </w:r>
          </w:p>
        </w:tc>
        <w:tc>
          <w:tcPr>
            <w:tcW w:w="29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1F562E91" w14:textId="3747DDC6" w:rsidR="004F50F8" w:rsidRPr="002C3EE6" w:rsidRDefault="004F50F8" w:rsidP="004F50F8">
            <w:pPr>
              <w:rPr>
                <w:color w:val="000000" w:themeColor="text1"/>
              </w:rPr>
            </w:pPr>
          </w:p>
        </w:tc>
      </w:tr>
    </w:tbl>
    <w:p w14:paraId="21298B17" w14:textId="77777777" w:rsidR="004F50F8" w:rsidRDefault="004F50F8" w:rsidP="004F50F8">
      <w:pPr>
        <w:rPr>
          <w:sz w:val="28"/>
          <w:szCs w:val="28"/>
        </w:rPr>
      </w:pPr>
    </w:p>
    <w:p w14:paraId="51C9B4A4" w14:textId="77777777" w:rsidR="004F50F8" w:rsidRPr="004F50F8" w:rsidRDefault="004F50F8" w:rsidP="004F50F8">
      <w:pPr>
        <w:jc w:val="both"/>
      </w:pPr>
      <w:r w:rsidRPr="004F50F8">
        <w:t xml:space="preserve">Pour nous permettre d’assurer le suivi de votre demande, merci de bien vouloir remplir l’ensemble des rubriques ci-dessous. </w:t>
      </w:r>
    </w:p>
    <w:p w14:paraId="4223D5C3" w14:textId="77777777" w:rsidR="004F50F8" w:rsidRPr="004F50F8" w:rsidRDefault="004F50F8" w:rsidP="004F50F8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5800"/>
      </w:tblGrid>
      <w:tr w:rsidR="004F50F8" w14:paraId="0758F68C" w14:textId="77777777" w:rsidTr="006C5341">
        <w:trPr>
          <w:trHeight w:val="454"/>
        </w:trPr>
        <w:tc>
          <w:tcPr>
            <w:tcW w:w="9056" w:type="dxa"/>
            <w:gridSpan w:val="3"/>
            <w:shd w:val="clear" w:color="auto" w:fill="94C745"/>
            <w:vAlign w:val="center"/>
          </w:tcPr>
          <w:p w14:paraId="73CC800A" w14:textId="77777777" w:rsidR="004F50F8" w:rsidRDefault="004F50F8" w:rsidP="006C5341">
            <w:r>
              <w:t>CONTACT</w:t>
            </w:r>
          </w:p>
        </w:tc>
      </w:tr>
      <w:tr w:rsidR="004F50F8" w14:paraId="3D7AFBAE" w14:textId="77777777" w:rsidTr="006C5341">
        <w:trPr>
          <w:trHeight w:val="454"/>
        </w:trPr>
        <w:tc>
          <w:tcPr>
            <w:tcW w:w="3256" w:type="dxa"/>
            <w:gridSpan w:val="2"/>
            <w:vAlign w:val="center"/>
          </w:tcPr>
          <w:p w14:paraId="7AF71686" w14:textId="77777777" w:rsidR="004F50F8" w:rsidRDefault="004F50F8" w:rsidP="006C5341">
            <w:r>
              <w:t>Nom de l’organisme</w:t>
            </w:r>
          </w:p>
        </w:tc>
        <w:tc>
          <w:tcPr>
            <w:tcW w:w="5800" w:type="dxa"/>
            <w:vAlign w:val="center"/>
          </w:tcPr>
          <w:p w14:paraId="7427FF53" w14:textId="39F4F02C" w:rsidR="004F50F8" w:rsidRDefault="004F50F8" w:rsidP="006C5341"/>
        </w:tc>
      </w:tr>
      <w:tr w:rsidR="005451DF" w14:paraId="44C81E32" w14:textId="77777777" w:rsidTr="006C5341">
        <w:trPr>
          <w:trHeight w:val="454"/>
        </w:trPr>
        <w:tc>
          <w:tcPr>
            <w:tcW w:w="3256" w:type="dxa"/>
            <w:gridSpan w:val="2"/>
            <w:vAlign w:val="center"/>
          </w:tcPr>
          <w:p w14:paraId="321604AC" w14:textId="77777777" w:rsidR="005451DF" w:rsidRDefault="005451DF" w:rsidP="005451DF">
            <w:r>
              <w:t>Nom et prénom de la personne responsable du projet</w:t>
            </w:r>
          </w:p>
        </w:tc>
        <w:tc>
          <w:tcPr>
            <w:tcW w:w="5800" w:type="dxa"/>
            <w:vAlign w:val="center"/>
          </w:tcPr>
          <w:p w14:paraId="11BE18BF" w14:textId="04AE9371" w:rsidR="005451DF" w:rsidRDefault="005451DF" w:rsidP="005451DF"/>
        </w:tc>
      </w:tr>
      <w:tr w:rsidR="005451DF" w14:paraId="15C3F530" w14:textId="77777777" w:rsidTr="006C5341">
        <w:trPr>
          <w:trHeight w:val="454"/>
        </w:trPr>
        <w:tc>
          <w:tcPr>
            <w:tcW w:w="9056" w:type="dxa"/>
            <w:gridSpan w:val="3"/>
            <w:tcBorders>
              <w:bottom w:val="single" w:sz="4" w:space="0" w:color="A5A5A5" w:themeColor="accent3"/>
            </w:tcBorders>
            <w:vAlign w:val="center"/>
          </w:tcPr>
          <w:p w14:paraId="4C3B3097" w14:textId="77777777" w:rsidR="005451DF" w:rsidRDefault="005451DF" w:rsidP="005451DF">
            <w:r w:rsidRPr="006C5341">
              <w:rPr>
                <w:u w:val="single"/>
              </w:rPr>
              <w:t>Coordonnées :</w:t>
            </w:r>
          </w:p>
        </w:tc>
      </w:tr>
      <w:tr w:rsidR="005451DF" w14:paraId="68CDBD76" w14:textId="77777777" w:rsidTr="006C5341">
        <w:trPr>
          <w:trHeight w:val="454"/>
        </w:trPr>
        <w:tc>
          <w:tcPr>
            <w:tcW w:w="2263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9A1EE3C" w14:textId="77777777" w:rsidR="005451DF" w:rsidRDefault="005451DF" w:rsidP="005451DF">
            <w:r>
              <w:t>Rue</w:t>
            </w:r>
          </w:p>
        </w:tc>
        <w:tc>
          <w:tcPr>
            <w:tcW w:w="6793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743D2552" w14:textId="385B0628" w:rsidR="005451DF" w:rsidRDefault="005451DF" w:rsidP="005451DF"/>
        </w:tc>
      </w:tr>
      <w:tr w:rsidR="005451DF" w14:paraId="1078A941" w14:textId="77777777" w:rsidTr="006C5341">
        <w:trPr>
          <w:trHeight w:val="454"/>
        </w:trPr>
        <w:tc>
          <w:tcPr>
            <w:tcW w:w="2263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EA4FAE" w14:textId="77777777" w:rsidR="005451DF" w:rsidRDefault="005451DF" w:rsidP="005451DF">
            <w:r>
              <w:t>NP, Ville</w:t>
            </w:r>
          </w:p>
        </w:tc>
        <w:tc>
          <w:tcPr>
            <w:tcW w:w="6793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32FF8AB2" w14:textId="1707F78A" w:rsidR="005451DF" w:rsidRDefault="005451DF" w:rsidP="005451DF"/>
        </w:tc>
      </w:tr>
      <w:tr w:rsidR="005451DF" w14:paraId="7B7B7025" w14:textId="77777777" w:rsidTr="006C5341">
        <w:trPr>
          <w:trHeight w:val="454"/>
        </w:trPr>
        <w:tc>
          <w:tcPr>
            <w:tcW w:w="2263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001ED3F" w14:textId="77777777" w:rsidR="005451DF" w:rsidRDefault="005451DF" w:rsidP="005451DF">
            <w:r>
              <w:t>Canton</w:t>
            </w:r>
          </w:p>
        </w:tc>
        <w:tc>
          <w:tcPr>
            <w:tcW w:w="6793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64F73A10" w14:textId="35968B4F" w:rsidR="005451DF" w:rsidRDefault="005451DF" w:rsidP="005451DF"/>
        </w:tc>
      </w:tr>
      <w:tr w:rsidR="005451DF" w14:paraId="274113E7" w14:textId="77777777" w:rsidTr="006C5341">
        <w:trPr>
          <w:trHeight w:val="454"/>
        </w:trPr>
        <w:tc>
          <w:tcPr>
            <w:tcW w:w="2263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98A3E91" w14:textId="77777777" w:rsidR="005451DF" w:rsidRDefault="005451DF" w:rsidP="005451DF">
            <w:proofErr w:type="gramStart"/>
            <w:r>
              <w:t>E-Mail</w:t>
            </w:r>
            <w:proofErr w:type="gramEnd"/>
          </w:p>
        </w:tc>
        <w:tc>
          <w:tcPr>
            <w:tcW w:w="6793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578F15B8" w14:textId="2940CA1D" w:rsidR="005451DF" w:rsidRDefault="005451DF" w:rsidP="005451DF"/>
        </w:tc>
      </w:tr>
      <w:tr w:rsidR="005451DF" w14:paraId="7A1E38D8" w14:textId="77777777" w:rsidTr="006C5341">
        <w:trPr>
          <w:trHeight w:val="454"/>
        </w:trPr>
        <w:tc>
          <w:tcPr>
            <w:tcW w:w="2263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A55984" w14:textId="77777777" w:rsidR="005451DF" w:rsidRDefault="005451DF" w:rsidP="005451DF">
            <w:r>
              <w:t>Téléphone</w:t>
            </w:r>
          </w:p>
        </w:tc>
        <w:tc>
          <w:tcPr>
            <w:tcW w:w="6793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1067D334" w14:textId="370870A1" w:rsidR="005451DF" w:rsidRDefault="005451DF" w:rsidP="005451DF"/>
        </w:tc>
      </w:tr>
      <w:tr w:rsidR="005451DF" w14:paraId="53F69AF9" w14:textId="77777777" w:rsidTr="006C5341">
        <w:trPr>
          <w:trHeight w:val="454"/>
        </w:trPr>
        <w:tc>
          <w:tcPr>
            <w:tcW w:w="2263" w:type="dxa"/>
            <w:tcBorders>
              <w:top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477B731" w14:textId="77777777" w:rsidR="005451DF" w:rsidRDefault="005451DF" w:rsidP="005451DF">
            <w:r>
              <w:t>Site internet</w:t>
            </w:r>
          </w:p>
        </w:tc>
        <w:tc>
          <w:tcPr>
            <w:tcW w:w="6793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</w:tcBorders>
            <w:vAlign w:val="center"/>
          </w:tcPr>
          <w:p w14:paraId="2FBBD567" w14:textId="11E5409C" w:rsidR="005451DF" w:rsidRDefault="005451DF" w:rsidP="005451DF"/>
        </w:tc>
      </w:tr>
    </w:tbl>
    <w:p w14:paraId="36A41208" w14:textId="33B5567B" w:rsidR="00F13976" w:rsidRDefault="00F13976" w:rsidP="004F50F8">
      <w:pPr>
        <w:jc w:val="both"/>
      </w:pPr>
    </w:p>
    <w:p w14:paraId="1008B03E" w14:textId="3366FD0B" w:rsidR="00F13976" w:rsidRDefault="00F13976">
      <w:r>
        <w:br w:type="page"/>
      </w:r>
    </w:p>
    <w:tbl>
      <w:tblPr>
        <w:tblStyle w:val="Grilledutableau"/>
        <w:tblpPr w:leftFromText="141" w:rightFromText="141" w:horzAnchor="margin" w:tblpY="485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6945"/>
      </w:tblGrid>
      <w:tr w:rsidR="006C5341" w14:paraId="7A983586" w14:textId="77777777" w:rsidTr="00AB2508">
        <w:trPr>
          <w:trHeight w:val="459"/>
        </w:trPr>
        <w:tc>
          <w:tcPr>
            <w:tcW w:w="9067" w:type="dxa"/>
            <w:gridSpan w:val="2"/>
            <w:shd w:val="clear" w:color="auto" w:fill="94C745"/>
            <w:vAlign w:val="center"/>
          </w:tcPr>
          <w:p w14:paraId="4F549300" w14:textId="1130AA35" w:rsidR="006C5341" w:rsidRDefault="006C5341" w:rsidP="00AB2508">
            <w:r>
              <w:lastRenderedPageBreak/>
              <w:t>PROJET</w:t>
            </w:r>
          </w:p>
        </w:tc>
      </w:tr>
      <w:tr w:rsidR="00957446" w:rsidRPr="007A0D0E" w14:paraId="43EC2D86" w14:textId="77777777" w:rsidTr="00AB2508">
        <w:trPr>
          <w:trHeight w:val="459"/>
        </w:trPr>
        <w:tc>
          <w:tcPr>
            <w:tcW w:w="2122" w:type="dxa"/>
          </w:tcPr>
          <w:p w14:paraId="38BC3FF1" w14:textId="4C1DB1C4" w:rsidR="00957446" w:rsidRDefault="00957446" w:rsidP="00AB2508">
            <w:pPr>
              <w:spacing w:before="240"/>
            </w:pPr>
            <w:r>
              <w:t>Intitulé du projet</w:t>
            </w:r>
          </w:p>
        </w:tc>
        <w:tc>
          <w:tcPr>
            <w:tcW w:w="6945" w:type="dxa"/>
            <w:vAlign w:val="center"/>
          </w:tcPr>
          <w:p w14:paraId="28EDC004" w14:textId="1E9E4FD3" w:rsidR="00957446" w:rsidRDefault="00957446" w:rsidP="00AB2508">
            <w:pPr>
              <w:spacing w:before="240" w:after="240"/>
            </w:pPr>
          </w:p>
        </w:tc>
      </w:tr>
      <w:tr w:rsidR="00957446" w:rsidRPr="007A0D0E" w14:paraId="6B630ED9" w14:textId="77777777" w:rsidTr="00AB2508">
        <w:trPr>
          <w:trHeight w:val="459"/>
        </w:trPr>
        <w:tc>
          <w:tcPr>
            <w:tcW w:w="2122" w:type="dxa"/>
          </w:tcPr>
          <w:p w14:paraId="32CA7A1F" w14:textId="7E513CC6" w:rsidR="00957446" w:rsidRDefault="00957446" w:rsidP="00AB2508">
            <w:pPr>
              <w:spacing w:before="240"/>
            </w:pPr>
            <w:r w:rsidRPr="00957446">
              <w:t>Résumé grand public du projet</w:t>
            </w:r>
          </w:p>
        </w:tc>
        <w:tc>
          <w:tcPr>
            <w:tcW w:w="6945" w:type="dxa"/>
            <w:vAlign w:val="center"/>
          </w:tcPr>
          <w:p w14:paraId="1CBBCAE2" w14:textId="6CE38970" w:rsidR="00957446" w:rsidRDefault="00957446" w:rsidP="00AB2508">
            <w:pPr>
              <w:pStyle w:val="NormalWeb"/>
              <w:spacing w:before="240" w:beforeAutospacing="0" w:after="240" w:afterAutospacing="0"/>
            </w:pPr>
          </w:p>
        </w:tc>
      </w:tr>
      <w:tr w:rsidR="006C5341" w:rsidRPr="00BD5740" w14:paraId="5EDCB6CA" w14:textId="77777777" w:rsidTr="00AB2508">
        <w:trPr>
          <w:trHeight w:val="459"/>
        </w:trPr>
        <w:tc>
          <w:tcPr>
            <w:tcW w:w="2122" w:type="dxa"/>
          </w:tcPr>
          <w:p w14:paraId="3C4A3D4E" w14:textId="77777777" w:rsidR="006C5341" w:rsidRDefault="007A2C99" w:rsidP="00AB2508">
            <w:pPr>
              <w:spacing w:before="240"/>
            </w:pPr>
            <w:r>
              <w:t>Description du projet</w:t>
            </w:r>
          </w:p>
        </w:tc>
        <w:tc>
          <w:tcPr>
            <w:tcW w:w="6945" w:type="dxa"/>
            <w:vAlign w:val="center"/>
          </w:tcPr>
          <w:p w14:paraId="2E892853" w14:textId="2C695BCF" w:rsidR="000A1A22" w:rsidRPr="00BD5740" w:rsidRDefault="000A1A22" w:rsidP="00AB2508">
            <w:pPr>
              <w:spacing w:before="120" w:after="120"/>
              <w:rPr>
                <w:lang w:val="it-CH"/>
              </w:rPr>
            </w:pPr>
          </w:p>
        </w:tc>
      </w:tr>
      <w:tr w:rsidR="00BD5740" w:rsidRPr="00BD5740" w14:paraId="5658340F" w14:textId="77777777" w:rsidTr="00AB2508">
        <w:trPr>
          <w:trHeight w:val="459"/>
        </w:trPr>
        <w:tc>
          <w:tcPr>
            <w:tcW w:w="2122" w:type="dxa"/>
          </w:tcPr>
          <w:p w14:paraId="300FB8AD" w14:textId="77F0F3AB" w:rsidR="00BD5740" w:rsidRDefault="00BD5740" w:rsidP="00AB2508">
            <w:pPr>
              <w:spacing w:before="240"/>
            </w:pPr>
            <w:r>
              <w:t>Objectifs</w:t>
            </w:r>
          </w:p>
        </w:tc>
        <w:tc>
          <w:tcPr>
            <w:tcW w:w="6945" w:type="dxa"/>
            <w:vAlign w:val="center"/>
          </w:tcPr>
          <w:p w14:paraId="662C8E33" w14:textId="77777777" w:rsidR="00BD5740" w:rsidRPr="00BD5740" w:rsidRDefault="00BD5740" w:rsidP="00AB2508">
            <w:pPr>
              <w:spacing w:before="120" w:after="120"/>
              <w:rPr>
                <w:lang w:val="it-CH"/>
              </w:rPr>
            </w:pPr>
          </w:p>
        </w:tc>
      </w:tr>
      <w:tr w:rsidR="00BD5740" w:rsidRPr="00BD5740" w14:paraId="3D167EF3" w14:textId="77777777" w:rsidTr="00AB2508">
        <w:trPr>
          <w:trHeight w:val="459"/>
        </w:trPr>
        <w:tc>
          <w:tcPr>
            <w:tcW w:w="2122" w:type="dxa"/>
          </w:tcPr>
          <w:p w14:paraId="587AD003" w14:textId="4A1ED1D7" w:rsidR="00BD5740" w:rsidRDefault="00BD5740" w:rsidP="00AB2508">
            <w:pPr>
              <w:spacing w:before="240"/>
            </w:pPr>
            <w:r>
              <w:t>Résultats attendus</w:t>
            </w:r>
          </w:p>
        </w:tc>
        <w:tc>
          <w:tcPr>
            <w:tcW w:w="6945" w:type="dxa"/>
            <w:vAlign w:val="center"/>
          </w:tcPr>
          <w:p w14:paraId="7A8AE23F" w14:textId="77777777" w:rsidR="00BD5740" w:rsidRPr="00BD5740" w:rsidRDefault="00BD5740" w:rsidP="00AB2508">
            <w:pPr>
              <w:spacing w:before="120" w:after="120"/>
              <w:rPr>
                <w:lang w:val="it-CH"/>
              </w:rPr>
            </w:pPr>
          </w:p>
        </w:tc>
      </w:tr>
      <w:tr w:rsidR="00BD5740" w:rsidRPr="00BD5740" w14:paraId="52C342AD" w14:textId="77777777" w:rsidTr="00AB2508">
        <w:trPr>
          <w:trHeight w:val="459"/>
        </w:trPr>
        <w:tc>
          <w:tcPr>
            <w:tcW w:w="2122" w:type="dxa"/>
          </w:tcPr>
          <w:p w14:paraId="332FFB48" w14:textId="1199D06D" w:rsidR="00BD5740" w:rsidRDefault="00BD5740" w:rsidP="00AB2508">
            <w:pPr>
              <w:spacing w:before="240"/>
            </w:pPr>
            <w:r>
              <w:t>Partenaires</w:t>
            </w:r>
          </w:p>
        </w:tc>
        <w:tc>
          <w:tcPr>
            <w:tcW w:w="6945" w:type="dxa"/>
            <w:vAlign w:val="center"/>
          </w:tcPr>
          <w:p w14:paraId="52C7B6F9" w14:textId="77777777" w:rsidR="00BD5740" w:rsidRPr="00BD5740" w:rsidRDefault="00BD5740" w:rsidP="00AB2508">
            <w:pPr>
              <w:spacing w:before="120" w:after="120"/>
              <w:rPr>
                <w:lang w:val="it-CH"/>
              </w:rPr>
            </w:pPr>
          </w:p>
        </w:tc>
      </w:tr>
      <w:tr w:rsidR="00BD5740" w:rsidRPr="00BD5740" w14:paraId="218D5B46" w14:textId="77777777" w:rsidTr="00AB2508">
        <w:trPr>
          <w:trHeight w:val="459"/>
        </w:trPr>
        <w:tc>
          <w:tcPr>
            <w:tcW w:w="2122" w:type="dxa"/>
          </w:tcPr>
          <w:p w14:paraId="4326B9C6" w14:textId="656E127F" w:rsidR="00BD5740" w:rsidRDefault="00BD5740" w:rsidP="00AB2508">
            <w:pPr>
              <w:spacing w:before="240"/>
            </w:pPr>
            <w:r>
              <w:t>Méthodologie</w:t>
            </w:r>
          </w:p>
        </w:tc>
        <w:tc>
          <w:tcPr>
            <w:tcW w:w="6945" w:type="dxa"/>
            <w:vAlign w:val="center"/>
          </w:tcPr>
          <w:p w14:paraId="3FB1C2DC" w14:textId="77777777" w:rsidR="00BD5740" w:rsidRPr="00BD5740" w:rsidRDefault="00BD5740" w:rsidP="00AB2508">
            <w:pPr>
              <w:spacing w:before="120" w:after="120"/>
              <w:rPr>
                <w:lang w:val="it-CH"/>
              </w:rPr>
            </w:pPr>
          </w:p>
        </w:tc>
      </w:tr>
      <w:tr w:rsidR="00BD5740" w:rsidRPr="00BD5740" w14:paraId="3E3ACC39" w14:textId="77777777" w:rsidTr="00AB2508">
        <w:trPr>
          <w:trHeight w:val="459"/>
        </w:trPr>
        <w:tc>
          <w:tcPr>
            <w:tcW w:w="2122" w:type="dxa"/>
          </w:tcPr>
          <w:p w14:paraId="0D60B40A" w14:textId="53351CE5" w:rsidR="00BD5740" w:rsidRDefault="00BD5740" w:rsidP="00AB2508">
            <w:pPr>
              <w:spacing w:before="240"/>
            </w:pPr>
            <w:r>
              <w:t>Planification</w:t>
            </w:r>
          </w:p>
        </w:tc>
        <w:tc>
          <w:tcPr>
            <w:tcW w:w="6945" w:type="dxa"/>
            <w:vAlign w:val="center"/>
          </w:tcPr>
          <w:p w14:paraId="51E7A1E6" w14:textId="77777777" w:rsidR="00BD5740" w:rsidRPr="00BD5740" w:rsidRDefault="00BD5740" w:rsidP="00AB2508">
            <w:pPr>
              <w:spacing w:before="120" w:after="120"/>
              <w:rPr>
                <w:lang w:val="it-CH"/>
              </w:rPr>
            </w:pPr>
          </w:p>
        </w:tc>
      </w:tr>
    </w:tbl>
    <w:p w14:paraId="7E6CD302" w14:textId="7068598E" w:rsidR="008064FC" w:rsidRDefault="008064FC">
      <w:pPr>
        <w:rPr>
          <w:lang w:val="it-CH"/>
        </w:rPr>
      </w:pPr>
    </w:p>
    <w:p w14:paraId="3D843D4F" w14:textId="1530D1C0" w:rsidR="00AB2508" w:rsidRPr="00BD5740" w:rsidRDefault="00AB2508">
      <w:pPr>
        <w:rPr>
          <w:lang w:val="it-CH"/>
        </w:rPr>
      </w:pPr>
      <w:r w:rsidRPr="00BD5740">
        <w:rPr>
          <w:lang w:val="it-CH"/>
        </w:rPr>
        <w:br w:type="page"/>
      </w:r>
    </w:p>
    <w:tbl>
      <w:tblPr>
        <w:tblStyle w:val="Grilledutableau"/>
        <w:tblpPr w:leftFromText="141" w:rightFromText="141" w:horzAnchor="margin" w:tblpY="485"/>
        <w:tblW w:w="0" w:type="auto"/>
        <w:tblLook w:val="04A0" w:firstRow="1" w:lastRow="0" w:firstColumn="1" w:lastColumn="0" w:noHBand="0" w:noVBand="1"/>
      </w:tblPr>
      <w:tblGrid>
        <w:gridCol w:w="3256"/>
        <w:gridCol w:w="5800"/>
      </w:tblGrid>
      <w:tr w:rsidR="007A2C99" w14:paraId="28549144" w14:textId="77777777" w:rsidTr="00AB2508">
        <w:trPr>
          <w:trHeight w:val="459"/>
        </w:trPr>
        <w:tc>
          <w:tcPr>
            <w:tcW w:w="9056" w:type="dxa"/>
            <w:gridSpan w:val="2"/>
            <w:shd w:val="clear" w:color="auto" w:fill="94C745"/>
            <w:vAlign w:val="center"/>
          </w:tcPr>
          <w:p w14:paraId="7FACEEDD" w14:textId="35EA73E4" w:rsidR="007A2C99" w:rsidRDefault="007A2C99" w:rsidP="00AB2508">
            <w:r>
              <w:lastRenderedPageBreak/>
              <w:t>FINANCEMENT</w:t>
            </w:r>
          </w:p>
        </w:tc>
      </w:tr>
      <w:tr w:rsidR="008064FC" w14:paraId="650B5152" w14:textId="77777777" w:rsidTr="00AB2508">
        <w:trPr>
          <w:trHeight w:val="459"/>
        </w:trPr>
        <w:tc>
          <w:tcPr>
            <w:tcW w:w="3256" w:type="dxa"/>
          </w:tcPr>
          <w:p w14:paraId="4F55B6A4" w14:textId="77777777" w:rsidR="007A2C99" w:rsidRDefault="007A2C99" w:rsidP="00AB2508">
            <w:r>
              <w:t>Budget</w:t>
            </w:r>
          </w:p>
        </w:tc>
        <w:tc>
          <w:tcPr>
            <w:tcW w:w="5800" w:type="dxa"/>
          </w:tcPr>
          <w:p w14:paraId="264CA2B9" w14:textId="116EFA55" w:rsidR="007A2C99" w:rsidRDefault="007A2C99" w:rsidP="00AB2508"/>
        </w:tc>
      </w:tr>
      <w:tr w:rsidR="008064FC" w14:paraId="692FD1E2" w14:textId="77777777" w:rsidTr="00AB2508">
        <w:trPr>
          <w:trHeight w:val="459"/>
        </w:trPr>
        <w:tc>
          <w:tcPr>
            <w:tcW w:w="3256" w:type="dxa"/>
          </w:tcPr>
          <w:p w14:paraId="7E3BA6E1" w14:textId="20664368" w:rsidR="007A2C99" w:rsidRDefault="007A2C99" w:rsidP="00AB2508">
            <w:r>
              <w:t xml:space="preserve">Autres sources de financement </w:t>
            </w:r>
          </w:p>
        </w:tc>
        <w:tc>
          <w:tcPr>
            <w:tcW w:w="5800" w:type="dxa"/>
          </w:tcPr>
          <w:p w14:paraId="517DFBC0" w14:textId="698638B0" w:rsidR="007A2C99" w:rsidRDefault="007A2C99" w:rsidP="00AB2508"/>
        </w:tc>
      </w:tr>
      <w:tr w:rsidR="008064FC" w14:paraId="07A40154" w14:textId="77777777" w:rsidTr="00AB2508">
        <w:trPr>
          <w:trHeight w:val="459"/>
        </w:trPr>
        <w:tc>
          <w:tcPr>
            <w:tcW w:w="3256" w:type="dxa"/>
          </w:tcPr>
          <w:p w14:paraId="6A93C2D6" w14:textId="77777777" w:rsidR="007A2C99" w:rsidRDefault="00841BA5" w:rsidP="00AB2508">
            <w:r>
              <w:t xml:space="preserve">Requête </w:t>
            </w:r>
            <w:r w:rsidR="007A2C99">
              <w:t>au Fonds</w:t>
            </w:r>
          </w:p>
        </w:tc>
        <w:tc>
          <w:tcPr>
            <w:tcW w:w="5800" w:type="dxa"/>
          </w:tcPr>
          <w:p w14:paraId="36E1987F" w14:textId="5D399F69" w:rsidR="00EA68A2" w:rsidRDefault="00EA68A2" w:rsidP="00AB2508">
            <w:pPr>
              <w:spacing w:after="240"/>
            </w:pPr>
          </w:p>
        </w:tc>
      </w:tr>
    </w:tbl>
    <w:p w14:paraId="07E26E23" w14:textId="04EC4A39" w:rsidR="00841BA5" w:rsidRDefault="00841BA5" w:rsidP="004F50F8">
      <w:pPr>
        <w:jc w:val="both"/>
      </w:pPr>
    </w:p>
    <w:p w14:paraId="3D253799" w14:textId="77777777" w:rsidR="00AB2508" w:rsidRDefault="00AB2508" w:rsidP="004F50F8">
      <w:pPr>
        <w:jc w:val="both"/>
      </w:pPr>
    </w:p>
    <w:p w14:paraId="49A4EFFC" w14:textId="77777777" w:rsidR="00AB2508" w:rsidRDefault="00AB2508" w:rsidP="004F50F8">
      <w:pPr>
        <w:jc w:val="both"/>
      </w:pPr>
    </w:p>
    <w:p w14:paraId="050CDD5C" w14:textId="2053CD72" w:rsidR="00896897" w:rsidRDefault="00841BA5" w:rsidP="00BD5740">
      <w:pPr>
        <w:tabs>
          <w:tab w:val="left" w:pos="4536"/>
        </w:tabs>
        <w:jc w:val="both"/>
      </w:pPr>
      <w:r>
        <w:t xml:space="preserve">Rempli </w:t>
      </w:r>
      <w:r w:rsidRPr="00A40108">
        <w:t>le :</w:t>
      </w:r>
      <w:r>
        <w:tab/>
        <w:t>Signature</w:t>
      </w:r>
      <w:r>
        <w:br w:type="page"/>
      </w:r>
    </w:p>
    <w:p w14:paraId="5994C11A" w14:textId="77777777" w:rsidR="00841BA5" w:rsidRDefault="00841BA5" w:rsidP="004F50F8">
      <w:pPr>
        <w:jc w:val="both"/>
        <w:rPr>
          <w:b/>
          <w:bCs/>
        </w:rPr>
      </w:pPr>
      <w:r>
        <w:rPr>
          <w:b/>
          <w:bCs/>
        </w:rPr>
        <w:lastRenderedPageBreak/>
        <w:t>Envoi des requêtes et demandes de renseignements à :</w:t>
      </w:r>
    </w:p>
    <w:p w14:paraId="3AC0E281" w14:textId="77777777" w:rsidR="00841BA5" w:rsidRDefault="00841BA5" w:rsidP="004F50F8">
      <w:pPr>
        <w:jc w:val="both"/>
        <w:rPr>
          <w:b/>
          <w:bCs/>
        </w:rPr>
      </w:pPr>
    </w:p>
    <w:p w14:paraId="14BE4376" w14:textId="77777777" w:rsidR="008C23E2" w:rsidRPr="008C23E2" w:rsidRDefault="008C23E2" w:rsidP="004F50F8">
      <w:pPr>
        <w:jc w:val="both"/>
      </w:pPr>
      <w:r>
        <w:t>Programme intercantonal de lutte contre la dépendance au jeu (PILDJ)</w:t>
      </w:r>
    </w:p>
    <w:p w14:paraId="622EBC1D" w14:textId="131CA63B" w:rsidR="00841BA5" w:rsidRDefault="008C23E2" w:rsidP="004F50F8">
      <w:pPr>
        <w:jc w:val="both"/>
      </w:pPr>
      <w:proofErr w:type="gramStart"/>
      <w:r>
        <w:t>c</w:t>
      </w:r>
      <w:proofErr w:type="gramEnd"/>
      <w:r>
        <w:t xml:space="preserve">/o </w:t>
      </w:r>
      <w:r w:rsidR="00841BA5">
        <w:t xml:space="preserve">GREA – Groupement </w:t>
      </w:r>
      <w:r w:rsidR="002E3640">
        <w:t>r</w:t>
      </w:r>
      <w:r w:rsidR="00841BA5">
        <w:t>omand d’Études des Addictions</w:t>
      </w:r>
    </w:p>
    <w:p w14:paraId="35F391DB" w14:textId="77777777" w:rsidR="00896897" w:rsidRDefault="00841BA5" w:rsidP="004F50F8">
      <w:pPr>
        <w:jc w:val="both"/>
      </w:pPr>
      <w:r>
        <w:t>Rue Saint-Pierre 3</w:t>
      </w:r>
    </w:p>
    <w:p w14:paraId="1F7331D3" w14:textId="69AC5D7F" w:rsidR="00896897" w:rsidRDefault="00896897" w:rsidP="004F50F8">
      <w:pPr>
        <w:jc w:val="both"/>
      </w:pPr>
      <w:r>
        <w:t>100</w:t>
      </w:r>
      <w:r w:rsidR="00DE199A">
        <w:t>3</w:t>
      </w:r>
      <w:r>
        <w:t xml:space="preserve"> Lausanne</w:t>
      </w:r>
    </w:p>
    <w:p w14:paraId="214B2832" w14:textId="77777777" w:rsidR="00896897" w:rsidRDefault="00896897" w:rsidP="004F50F8">
      <w:pPr>
        <w:jc w:val="both"/>
      </w:pPr>
    </w:p>
    <w:p w14:paraId="5B51D703" w14:textId="77777777" w:rsidR="00896897" w:rsidRDefault="00896897" w:rsidP="004F50F8">
      <w:pPr>
        <w:jc w:val="both"/>
      </w:pPr>
      <w:proofErr w:type="gramStart"/>
      <w:r>
        <w:t>ou</w:t>
      </w:r>
      <w:proofErr w:type="gramEnd"/>
    </w:p>
    <w:p w14:paraId="6DB2678D" w14:textId="77777777" w:rsidR="008C23E2" w:rsidRDefault="008C23E2" w:rsidP="004F50F8">
      <w:pPr>
        <w:jc w:val="both"/>
      </w:pPr>
    </w:p>
    <w:p w14:paraId="703B87C7" w14:textId="5502D076" w:rsidR="00896897" w:rsidRPr="00AB2508" w:rsidRDefault="00843AA9" w:rsidP="004F50F8">
      <w:pPr>
        <w:jc w:val="both"/>
        <w:rPr>
          <w:lang w:val="en-US"/>
        </w:rPr>
      </w:pPr>
      <w:r w:rsidRPr="00AB2508">
        <w:rPr>
          <w:lang w:val="en-US"/>
        </w:rPr>
        <w:t>M.</w:t>
      </w:r>
      <w:r w:rsidR="008C23E2" w:rsidRPr="00AB2508">
        <w:rPr>
          <w:lang w:val="en-US"/>
        </w:rPr>
        <w:t xml:space="preserve"> </w:t>
      </w:r>
      <w:r w:rsidRPr="00AB2508">
        <w:rPr>
          <w:lang w:val="en-US"/>
        </w:rPr>
        <w:t xml:space="preserve">Léonard </w:t>
      </w:r>
      <w:proofErr w:type="gramStart"/>
      <w:r w:rsidRPr="00AB2508">
        <w:rPr>
          <w:lang w:val="en-US"/>
        </w:rPr>
        <w:t>Dinkel</w:t>
      </w:r>
      <w:r w:rsidR="008C23E2" w:rsidRPr="00AB2508">
        <w:rPr>
          <w:lang w:val="en-US"/>
        </w:rPr>
        <w:t> :</w:t>
      </w:r>
      <w:proofErr w:type="gramEnd"/>
      <w:r w:rsidR="008C23E2" w:rsidRPr="00AB2508">
        <w:rPr>
          <w:lang w:val="en-US"/>
        </w:rPr>
        <w:t xml:space="preserve"> </w:t>
      </w:r>
      <w:hyperlink r:id="rId11" w:history="1">
        <w:r w:rsidRPr="00AB2508">
          <w:rPr>
            <w:rStyle w:val="Lienhypertexte"/>
            <w:lang w:val="en-US"/>
          </w:rPr>
          <w:t>l.dinkel@grea.ch</w:t>
        </w:r>
      </w:hyperlink>
    </w:p>
    <w:p w14:paraId="36D4CB5D" w14:textId="4BD82C37" w:rsidR="00896897" w:rsidRDefault="00896897" w:rsidP="004F50F8">
      <w:pPr>
        <w:jc w:val="both"/>
      </w:pPr>
      <w:r>
        <w:t>024 42</w:t>
      </w:r>
      <w:r w:rsidR="00047C88">
        <w:t>6 34 34</w:t>
      </w:r>
    </w:p>
    <w:p w14:paraId="1C8A822F" w14:textId="77777777" w:rsidR="00896897" w:rsidRDefault="00896897" w:rsidP="004F50F8">
      <w:pPr>
        <w:jc w:val="both"/>
      </w:pPr>
    </w:p>
    <w:p w14:paraId="08B0FEEC" w14:textId="77777777" w:rsidR="00896897" w:rsidRPr="008C23E2" w:rsidRDefault="00896897" w:rsidP="004F50F8">
      <w:pPr>
        <w:jc w:val="both"/>
        <w:rPr>
          <w:u w:val="single"/>
        </w:rPr>
      </w:pPr>
      <w:r w:rsidRPr="008C23E2">
        <w:rPr>
          <w:u w:val="single"/>
        </w:rPr>
        <w:t>Dates pour dépôt des requêtes :</w:t>
      </w:r>
    </w:p>
    <w:p w14:paraId="09305FE8" w14:textId="77777777" w:rsidR="00896897" w:rsidRDefault="00896897" w:rsidP="004F50F8">
      <w:pPr>
        <w:jc w:val="both"/>
      </w:pPr>
    </w:p>
    <w:p w14:paraId="1FDBF54A" w14:textId="223CD4CB" w:rsidR="00443647" w:rsidRDefault="00896897" w:rsidP="004F50F8">
      <w:pPr>
        <w:jc w:val="both"/>
      </w:pPr>
      <w:r>
        <w:t xml:space="preserve">Les requêtes sont examinées </w:t>
      </w:r>
      <w:r w:rsidR="00443647">
        <w:t>lors des séances du Groupe de pilotage du Programme intercantonal de lutte contre la dépendance au jeu</w:t>
      </w:r>
      <w:r w:rsidR="00062F2B">
        <w:t xml:space="preserve">. Ces séances ont lieu 4 fois par année. </w:t>
      </w:r>
    </w:p>
    <w:p w14:paraId="545DDF97" w14:textId="77777777" w:rsidR="008C23E2" w:rsidRDefault="008C23E2" w:rsidP="008C23E2">
      <w:pPr>
        <w:jc w:val="both"/>
      </w:pPr>
    </w:p>
    <w:p w14:paraId="3057772D" w14:textId="77777777" w:rsidR="008C23E2" w:rsidRDefault="008C23E2" w:rsidP="008C23E2">
      <w:pPr>
        <w:jc w:val="both"/>
      </w:pPr>
    </w:p>
    <w:p w14:paraId="2683D297" w14:textId="77777777" w:rsidR="008C23E2" w:rsidRDefault="008C23E2" w:rsidP="008C23E2">
      <w:pPr>
        <w:jc w:val="both"/>
        <w:rPr>
          <w:b/>
          <w:bCs/>
        </w:rPr>
      </w:pPr>
      <w:r>
        <w:rPr>
          <w:b/>
          <w:bCs/>
        </w:rPr>
        <w:t>Suivi de requête (ne pas remplir svp)</w:t>
      </w:r>
    </w:p>
    <w:p w14:paraId="2A32AB25" w14:textId="77777777" w:rsidR="008C23E2" w:rsidRDefault="008C23E2" w:rsidP="008C23E2">
      <w:pPr>
        <w:jc w:val="both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8C23E2" w14:paraId="4BEBA131" w14:textId="77777777" w:rsidTr="008C23E2">
        <w:trPr>
          <w:trHeight w:val="454"/>
        </w:trPr>
        <w:tc>
          <w:tcPr>
            <w:tcW w:w="3018" w:type="dxa"/>
            <w:shd w:val="clear" w:color="auto" w:fill="94C745"/>
            <w:vAlign w:val="center"/>
          </w:tcPr>
          <w:p w14:paraId="74DC7E6F" w14:textId="77777777" w:rsidR="008C23E2" w:rsidRDefault="008C23E2" w:rsidP="008C23E2">
            <w:r>
              <w:t>PROCEDURES</w:t>
            </w:r>
          </w:p>
        </w:tc>
        <w:tc>
          <w:tcPr>
            <w:tcW w:w="3019" w:type="dxa"/>
            <w:shd w:val="clear" w:color="auto" w:fill="94C745"/>
            <w:vAlign w:val="center"/>
          </w:tcPr>
          <w:p w14:paraId="49EB59EA" w14:textId="77777777" w:rsidR="008C23E2" w:rsidRDefault="008C23E2" w:rsidP="008C23E2">
            <w:r>
              <w:t xml:space="preserve">DATE </w:t>
            </w:r>
          </w:p>
        </w:tc>
        <w:tc>
          <w:tcPr>
            <w:tcW w:w="3019" w:type="dxa"/>
            <w:shd w:val="clear" w:color="auto" w:fill="94C745"/>
            <w:vAlign w:val="center"/>
          </w:tcPr>
          <w:p w14:paraId="64E54DEE" w14:textId="77777777" w:rsidR="008C23E2" w:rsidRDefault="008C23E2" w:rsidP="008C23E2">
            <w:r>
              <w:t>COURRIER</w:t>
            </w:r>
          </w:p>
        </w:tc>
      </w:tr>
      <w:tr w:rsidR="008C23E2" w14:paraId="4A128F4F" w14:textId="77777777" w:rsidTr="008C23E2">
        <w:trPr>
          <w:trHeight w:val="454"/>
        </w:trPr>
        <w:tc>
          <w:tcPr>
            <w:tcW w:w="3018" w:type="dxa"/>
            <w:vAlign w:val="center"/>
          </w:tcPr>
          <w:p w14:paraId="2993A6B3" w14:textId="77777777" w:rsidR="008C23E2" w:rsidRDefault="008C23E2" w:rsidP="008C23E2">
            <w:r>
              <w:t>Réception</w:t>
            </w:r>
          </w:p>
        </w:tc>
        <w:tc>
          <w:tcPr>
            <w:tcW w:w="3019" w:type="dxa"/>
          </w:tcPr>
          <w:p w14:paraId="206EE8F6" w14:textId="17EFF9F5" w:rsidR="008C23E2" w:rsidRPr="00140CC2" w:rsidRDefault="008C23E2" w:rsidP="008C23E2">
            <w:pPr>
              <w:jc w:val="both"/>
              <w:rPr>
                <w:color w:val="000000" w:themeColor="text1"/>
              </w:rPr>
            </w:pPr>
          </w:p>
        </w:tc>
        <w:tc>
          <w:tcPr>
            <w:tcW w:w="3019" w:type="dxa"/>
            <w:vAlign w:val="center"/>
          </w:tcPr>
          <w:p w14:paraId="59EBE73A" w14:textId="20A78964" w:rsidR="008C23E2" w:rsidRDefault="00A148A5" w:rsidP="008C23E2">
            <w:r>
              <w:t>Courriel</w:t>
            </w:r>
          </w:p>
        </w:tc>
      </w:tr>
      <w:tr w:rsidR="008C23E2" w14:paraId="57748302" w14:textId="77777777" w:rsidTr="008C23E2">
        <w:trPr>
          <w:trHeight w:val="454"/>
        </w:trPr>
        <w:tc>
          <w:tcPr>
            <w:tcW w:w="3018" w:type="dxa"/>
            <w:vAlign w:val="center"/>
          </w:tcPr>
          <w:p w14:paraId="4510B17A" w14:textId="77777777" w:rsidR="008C23E2" w:rsidRDefault="008C23E2" w:rsidP="008C23E2">
            <w:r>
              <w:t>Validation de la requête</w:t>
            </w:r>
          </w:p>
        </w:tc>
        <w:tc>
          <w:tcPr>
            <w:tcW w:w="3019" w:type="dxa"/>
          </w:tcPr>
          <w:p w14:paraId="2C755EC0" w14:textId="77777777" w:rsidR="008C23E2" w:rsidRDefault="008C23E2" w:rsidP="008C23E2">
            <w:pPr>
              <w:jc w:val="both"/>
            </w:pPr>
          </w:p>
        </w:tc>
        <w:tc>
          <w:tcPr>
            <w:tcW w:w="3019" w:type="dxa"/>
            <w:vAlign w:val="center"/>
          </w:tcPr>
          <w:p w14:paraId="2DC0C5E4" w14:textId="77777777" w:rsidR="008C23E2" w:rsidRDefault="008C23E2" w:rsidP="008C23E2">
            <w:proofErr w:type="gramStart"/>
            <w:r>
              <w:t>E-Mail</w:t>
            </w:r>
            <w:proofErr w:type="gramEnd"/>
          </w:p>
        </w:tc>
      </w:tr>
      <w:tr w:rsidR="008C23E2" w14:paraId="0F28D16D" w14:textId="77777777" w:rsidTr="008C23E2">
        <w:trPr>
          <w:trHeight w:val="454"/>
        </w:trPr>
        <w:tc>
          <w:tcPr>
            <w:tcW w:w="3018" w:type="dxa"/>
            <w:vAlign w:val="center"/>
          </w:tcPr>
          <w:p w14:paraId="2BD2D2FF" w14:textId="77777777" w:rsidR="008C23E2" w:rsidRDefault="008C23E2" w:rsidP="008C23E2">
            <w:r>
              <w:t>Inscription à l’agenda du GP</w:t>
            </w:r>
          </w:p>
        </w:tc>
        <w:tc>
          <w:tcPr>
            <w:tcW w:w="3019" w:type="dxa"/>
          </w:tcPr>
          <w:p w14:paraId="51F5505C" w14:textId="77777777" w:rsidR="008C23E2" w:rsidRDefault="008C23E2" w:rsidP="008C23E2">
            <w:pPr>
              <w:jc w:val="both"/>
            </w:pPr>
          </w:p>
        </w:tc>
        <w:tc>
          <w:tcPr>
            <w:tcW w:w="3019" w:type="dxa"/>
            <w:vAlign w:val="center"/>
          </w:tcPr>
          <w:p w14:paraId="4B18BD73" w14:textId="77777777" w:rsidR="008C23E2" w:rsidRDefault="008C23E2" w:rsidP="008C23E2">
            <w:proofErr w:type="gramStart"/>
            <w:r>
              <w:t>E-Mail</w:t>
            </w:r>
            <w:proofErr w:type="gramEnd"/>
          </w:p>
        </w:tc>
      </w:tr>
      <w:tr w:rsidR="008C23E2" w14:paraId="57BCA94F" w14:textId="77777777" w:rsidTr="008C23E2">
        <w:trPr>
          <w:trHeight w:val="454"/>
        </w:trPr>
        <w:tc>
          <w:tcPr>
            <w:tcW w:w="3018" w:type="dxa"/>
            <w:vAlign w:val="center"/>
          </w:tcPr>
          <w:p w14:paraId="2BF7049C" w14:textId="77777777" w:rsidR="008C23E2" w:rsidRDefault="008C23E2" w:rsidP="008C23E2">
            <w:r>
              <w:t>Réponse du GP</w:t>
            </w:r>
          </w:p>
        </w:tc>
        <w:tc>
          <w:tcPr>
            <w:tcW w:w="3019" w:type="dxa"/>
          </w:tcPr>
          <w:p w14:paraId="3E78AF7C" w14:textId="77777777" w:rsidR="008C23E2" w:rsidRDefault="008C23E2" w:rsidP="008C23E2">
            <w:pPr>
              <w:jc w:val="both"/>
            </w:pPr>
          </w:p>
        </w:tc>
        <w:tc>
          <w:tcPr>
            <w:tcW w:w="3019" w:type="dxa"/>
            <w:vAlign w:val="center"/>
          </w:tcPr>
          <w:p w14:paraId="36F10795" w14:textId="77777777" w:rsidR="008C23E2" w:rsidRDefault="008C23E2" w:rsidP="008C23E2">
            <w:r>
              <w:t>Lettre</w:t>
            </w:r>
          </w:p>
        </w:tc>
      </w:tr>
    </w:tbl>
    <w:p w14:paraId="7BB80ECB" w14:textId="77777777" w:rsidR="008C23E2" w:rsidRPr="008C23E2" w:rsidRDefault="008C23E2" w:rsidP="008C23E2">
      <w:pPr>
        <w:jc w:val="both"/>
      </w:pPr>
    </w:p>
    <w:sectPr w:rsidR="008C23E2" w:rsidRPr="008C23E2" w:rsidSect="00443647">
      <w:headerReference w:type="default" r:id="rId12"/>
      <w:footerReference w:type="even" r:id="rId13"/>
      <w:footerReference w:type="default" r:id="rId14"/>
      <w:headerReference w:type="first" r:id="rId15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A97C4" w14:textId="77777777" w:rsidR="009B73A4" w:rsidRDefault="009B73A4" w:rsidP="006C5341">
      <w:r>
        <w:separator/>
      </w:r>
    </w:p>
  </w:endnote>
  <w:endnote w:type="continuationSeparator" w:id="0">
    <w:p w14:paraId="308F1AF7" w14:textId="77777777" w:rsidR="009B73A4" w:rsidRDefault="009B73A4" w:rsidP="006C5341">
      <w:r>
        <w:continuationSeparator/>
      </w:r>
    </w:p>
  </w:endnote>
  <w:endnote w:type="continuationNotice" w:id="1">
    <w:p w14:paraId="0F8466C0" w14:textId="77777777" w:rsidR="009B73A4" w:rsidRDefault="009B73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371766221"/>
      <w:docPartObj>
        <w:docPartGallery w:val="Page Numbers (Bottom of Page)"/>
        <w:docPartUnique/>
      </w:docPartObj>
    </w:sdtPr>
    <w:sdtContent>
      <w:p w14:paraId="1AE05C70" w14:textId="77777777" w:rsidR="00841BA5" w:rsidRDefault="00841BA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896897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C46F102" w14:textId="77777777" w:rsidR="00841BA5" w:rsidRDefault="00841BA5" w:rsidP="00841BA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837843149"/>
      <w:docPartObj>
        <w:docPartGallery w:val="Page Numbers (Bottom of Page)"/>
        <w:docPartUnique/>
      </w:docPartObj>
    </w:sdtPr>
    <w:sdtContent>
      <w:p w14:paraId="50B2A6F3" w14:textId="77777777" w:rsidR="00841BA5" w:rsidRDefault="00841BA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70BB8C58" w14:textId="3538F96E" w:rsidR="00841BA5" w:rsidRDefault="00443647" w:rsidP="00841BA5">
    <w:pPr>
      <w:pStyle w:val="Pieddepage"/>
      <w:ind w:right="360"/>
    </w:pPr>
    <w:r>
      <w:t>GREA/PILDJ/</w:t>
    </w:r>
    <w:r w:rsidR="00BD5740">
      <w:t xml:space="preserve">Soutien à la recherche </w:t>
    </w:r>
    <w:r>
      <w:t>/Formulaire de requête/</w:t>
    </w:r>
    <w:r w:rsidR="003372D5">
      <w:t>LD</w:t>
    </w:r>
    <w:r w:rsidR="008C23E2">
      <w:t>-0</w:t>
    </w:r>
    <w:r w:rsidR="00F44E64">
      <w:t>4</w:t>
    </w:r>
    <w:r w:rsidR="008C23E2">
      <w:t>.202</w:t>
    </w:r>
    <w:r w:rsidR="00F44E64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AA37E" w14:textId="77777777" w:rsidR="009B73A4" w:rsidRDefault="009B73A4" w:rsidP="006C5341">
      <w:r>
        <w:separator/>
      </w:r>
    </w:p>
  </w:footnote>
  <w:footnote w:type="continuationSeparator" w:id="0">
    <w:p w14:paraId="1E387EB7" w14:textId="77777777" w:rsidR="009B73A4" w:rsidRDefault="009B73A4" w:rsidP="006C5341">
      <w:r>
        <w:continuationSeparator/>
      </w:r>
    </w:p>
  </w:footnote>
  <w:footnote w:type="continuationNotice" w:id="1">
    <w:p w14:paraId="63884295" w14:textId="77777777" w:rsidR="009B73A4" w:rsidRDefault="009B73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2BC40" w14:textId="5AAD05E8" w:rsidR="006C5341" w:rsidRDefault="005F3028">
    <w:pPr>
      <w:pStyle w:val="En-tt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AC86A07" wp14:editId="12B7A47C">
          <wp:simplePos x="0" y="0"/>
          <wp:positionH relativeFrom="column">
            <wp:posOffset>-3502</wp:posOffset>
          </wp:positionH>
          <wp:positionV relativeFrom="paragraph">
            <wp:posOffset>-341573</wp:posOffset>
          </wp:positionV>
          <wp:extent cx="1901228" cy="774575"/>
          <wp:effectExtent l="0" t="0" r="3810" b="63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352" cy="779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9CC9AD" w14:textId="77777777" w:rsidR="006C5341" w:rsidRDefault="006C53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E92EC" w14:textId="77777777" w:rsidR="007A2C99" w:rsidRDefault="007A2C99">
    <w:pPr>
      <w:pStyle w:val="En-tte"/>
    </w:pPr>
    <w:r>
      <w:rPr>
        <w:rFonts w:cs="Arial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40E208EE" wp14:editId="3A7D7105">
          <wp:simplePos x="0" y="0"/>
          <wp:positionH relativeFrom="margin">
            <wp:posOffset>-86825</wp:posOffset>
          </wp:positionH>
          <wp:positionV relativeFrom="margin">
            <wp:posOffset>-523353</wp:posOffset>
          </wp:positionV>
          <wp:extent cx="1915287" cy="818642"/>
          <wp:effectExtent l="0" t="0" r="2540" b="0"/>
          <wp:wrapSquare wrapText="bothSides"/>
          <wp:docPr id="4" name="Image 4" descr="Une image contenant texte,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, dessin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87" cy="818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03496"/>
    <w:multiLevelType w:val="hybridMultilevel"/>
    <w:tmpl w:val="3C667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51DED"/>
    <w:multiLevelType w:val="hybridMultilevel"/>
    <w:tmpl w:val="812AA468"/>
    <w:lvl w:ilvl="0" w:tplc="BEB6D0CA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00963"/>
    <w:multiLevelType w:val="hybridMultilevel"/>
    <w:tmpl w:val="DC648C6A"/>
    <w:lvl w:ilvl="0" w:tplc="9D820CF0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E6580"/>
    <w:multiLevelType w:val="hybridMultilevel"/>
    <w:tmpl w:val="40B00A14"/>
    <w:lvl w:ilvl="0" w:tplc="040C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F432A"/>
    <w:multiLevelType w:val="hybridMultilevel"/>
    <w:tmpl w:val="E8242D58"/>
    <w:lvl w:ilvl="0" w:tplc="E0A487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D6189"/>
    <w:multiLevelType w:val="hybridMultilevel"/>
    <w:tmpl w:val="3C34FF4C"/>
    <w:lvl w:ilvl="0" w:tplc="9D820CF0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42B24"/>
    <w:multiLevelType w:val="hybridMultilevel"/>
    <w:tmpl w:val="5B06472E"/>
    <w:lvl w:ilvl="0" w:tplc="BEB6D0CA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84F62"/>
    <w:multiLevelType w:val="hybridMultilevel"/>
    <w:tmpl w:val="5D54D51E"/>
    <w:lvl w:ilvl="0" w:tplc="9D820CF0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D3449"/>
    <w:multiLevelType w:val="hybridMultilevel"/>
    <w:tmpl w:val="32D46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321017">
    <w:abstractNumId w:val="4"/>
  </w:num>
  <w:num w:numId="2" w16cid:durableId="1878616050">
    <w:abstractNumId w:val="6"/>
  </w:num>
  <w:num w:numId="3" w16cid:durableId="1170095100">
    <w:abstractNumId w:val="2"/>
  </w:num>
  <w:num w:numId="4" w16cid:durableId="1407070100">
    <w:abstractNumId w:val="0"/>
  </w:num>
  <w:num w:numId="5" w16cid:durableId="1319456210">
    <w:abstractNumId w:val="1"/>
  </w:num>
  <w:num w:numId="6" w16cid:durableId="124932450">
    <w:abstractNumId w:val="7"/>
  </w:num>
  <w:num w:numId="7" w16cid:durableId="1359887773">
    <w:abstractNumId w:val="5"/>
  </w:num>
  <w:num w:numId="8" w16cid:durableId="573857088">
    <w:abstractNumId w:val="3"/>
  </w:num>
  <w:num w:numId="9" w16cid:durableId="18155582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F8"/>
    <w:rsid w:val="000030BF"/>
    <w:rsid w:val="00004AED"/>
    <w:rsid w:val="00035159"/>
    <w:rsid w:val="00042276"/>
    <w:rsid w:val="00047C88"/>
    <w:rsid w:val="00056BE0"/>
    <w:rsid w:val="000619D6"/>
    <w:rsid w:val="00062F2B"/>
    <w:rsid w:val="00063469"/>
    <w:rsid w:val="0007299D"/>
    <w:rsid w:val="000813FF"/>
    <w:rsid w:val="0008234C"/>
    <w:rsid w:val="000835B5"/>
    <w:rsid w:val="00094F00"/>
    <w:rsid w:val="000A1A22"/>
    <w:rsid w:val="000C5C3F"/>
    <w:rsid w:val="000D26ED"/>
    <w:rsid w:val="000E1D93"/>
    <w:rsid w:val="000E3868"/>
    <w:rsid w:val="00100172"/>
    <w:rsid w:val="001006B1"/>
    <w:rsid w:val="001210EA"/>
    <w:rsid w:val="0012329A"/>
    <w:rsid w:val="001263E8"/>
    <w:rsid w:val="00140CC2"/>
    <w:rsid w:val="00145743"/>
    <w:rsid w:val="00153C4A"/>
    <w:rsid w:val="001566B6"/>
    <w:rsid w:val="00166CB5"/>
    <w:rsid w:val="00167E53"/>
    <w:rsid w:val="00194FB3"/>
    <w:rsid w:val="00195D0C"/>
    <w:rsid w:val="001A19B8"/>
    <w:rsid w:val="001B09EE"/>
    <w:rsid w:val="001B6885"/>
    <w:rsid w:val="001C461B"/>
    <w:rsid w:val="001D796D"/>
    <w:rsid w:val="001E1949"/>
    <w:rsid w:val="001E41C7"/>
    <w:rsid w:val="001E635F"/>
    <w:rsid w:val="001F3064"/>
    <w:rsid w:val="00201377"/>
    <w:rsid w:val="002324F4"/>
    <w:rsid w:val="002329BC"/>
    <w:rsid w:val="00244024"/>
    <w:rsid w:val="0026512A"/>
    <w:rsid w:val="00274E7D"/>
    <w:rsid w:val="00276317"/>
    <w:rsid w:val="00283AE0"/>
    <w:rsid w:val="0028631B"/>
    <w:rsid w:val="00291889"/>
    <w:rsid w:val="002C0628"/>
    <w:rsid w:val="002C3EE6"/>
    <w:rsid w:val="002C74DF"/>
    <w:rsid w:val="002E2657"/>
    <w:rsid w:val="002E3091"/>
    <w:rsid w:val="002E3640"/>
    <w:rsid w:val="002F70E0"/>
    <w:rsid w:val="0031121E"/>
    <w:rsid w:val="00311CAD"/>
    <w:rsid w:val="00333149"/>
    <w:rsid w:val="003372D5"/>
    <w:rsid w:val="00346524"/>
    <w:rsid w:val="003474B5"/>
    <w:rsid w:val="0036742B"/>
    <w:rsid w:val="00377A90"/>
    <w:rsid w:val="00390296"/>
    <w:rsid w:val="00391324"/>
    <w:rsid w:val="003A2479"/>
    <w:rsid w:val="003F3478"/>
    <w:rsid w:val="003F3E55"/>
    <w:rsid w:val="00421D0B"/>
    <w:rsid w:val="00427FEC"/>
    <w:rsid w:val="00443647"/>
    <w:rsid w:val="00443941"/>
    <w:rsid w:val="00453342"/>
    <w:rsid w:val="004549E9"/>
    <w:rsid w:val="00484F62"/>
    <w:rsid w:val="004862F0"/>
    <w:rsid w:val="00494B6D"/>
    <w:rsid w:val="004A5889"/>
    <w:rsid w:val="004A5B79"/>
    <w:rsid w:val="004C19F5"/>
    <w:rsid w:val="004D19E7"/>
    <w:rsid w:val="004E6DC1"/>
    <w:rsid w:val="004E74F1"/>
    <w:rsid w:val="004F50F8"/>
    <w:rsid w:val="00502272"/>
    <w:rsid w:val="00502360"/>
    <w:rsid w:val="005075C6"/>
    <w:rsid w:val="00510F73"/>
    <w:rsid w:val="00534CC1"/>
    <w:rsid w:val="005451DF"/>
    <w:rsid w:val="00552AB0"/>
    <w:rsid w:val="00553BFE"/>
    <w:rsid w:val="00573F7B"/>
    <w:rsid w:val="005774CD"/>
    <w:rsid w:val="005825A9"/>
    <w:rsid w:val="005940C8"/>
    <w:rsid w:val="005A11A4"/>
    <w:rsid w:val="005B11CA"/>
    <w:rsid w:val="005B55E9"/>
    <w:rsid w:val="005C04B7"/>
    <w:rsid w:val="005C3160"/>
    <w:rsid w:val="005D0E26"/>
    <w:rsid w:val="005D0F9E"/>
    <w:rsid w:val="005D2ADB"/>
    <w:rsid w:val="005D755E"/>
    <w:rsid w:val="005E01F7"/>
    <w:rsid w:val="005E4090"/>
    <w:rsid w:val="005F245C"/>
    <w:rsid w:val="005F3028"/>
    <w:rsid w:val="00605369"/>
    <w:rsid w:val="0060567F"/>
    <w:rsid w:val="006146B7"/>
    <w:rsid w:val="006252B2"/>
    <w:rsid w:val="00642792"/>
    <w:rsid w:val="00652BE1"/>
    <w:rsid w:val="0066200D"/>
    <w:rsid w:val="00662FCE"/>
    <w:rsid w:val="0066763B"/>
    <w:rsid w:val="0066794D"/>
    <w:rsid w:val="0067069F"/>
    <w:rsid w:val="006879AA"/>
    <w:rsid w:val="00694FD8"/>
    <w:rsid w:val="006A4289"/>
    <w:rsid w:val="006A622F"/>
    <w:rsid w:val="006A631F"/>
    <w:rsid w:val="006B4653"/>
    <w:rsid w:val="006C5341"/>
    <w:rsid w:val="006E0E43"/>
    <w:rsid w:val="006F1808"/>
    <w:rsid w:val="006F7286"/>
    <w:rsid w:val="00711DDE"/>
    <w:rsid w:val="00713D2D"/>
    <w:rsid w:val="00722490"/>
    <w:rsid w:val="00723B2A"/>
    <w:rsid w:val="007326E0"/>
    <w:rsid w:val="00734CE3"/>
    <w:rsid w:val="00737C04"/>
    <w:rsid w:val="00747DC2"/>
    <w:rsid w:val="00753212"/>
    <w:rsid w:val="00755227"/>
    <w:rsid w:val="00761116"/>
    <w:rsid w:val="00775DFD"/>
    <w:rsid w:val="007A0A62"/>
    <w:rsid w:val="007A0D0E"/>
    <w:rsid w:val="007A1636"/>
    <w:rsid w:val="007A2C99"/>
    <w:rsid w:val="007C60FC"/>
    <w:rsid w:val="007C753E"/>
    <w:rsid w:val="007E2B91"/>
    <w:rsid w:val="007E39C8"/>
    <w:rsid w:val="0080431E"/>
    <w:rsid w:val="008064FC"/>
    <w:rsid w:val="008154A9"/>
    <w:rsid w:val="00823509"/>
    <w:rsid w:val="00841BA5"/>
    <w:rsid w:val="00843AA9"/>
    <w:rsid w:val="00865EF2"/>
    <w:rsid w:val="00881688"/>
    <w:rsid w:val="00883B1D"/>
    <w:rsid w:val="0088687F"/>
    <w:rsid w:val="00887586"/>
    <w:rsid w:val="00896897"/>
    <w:rsid w:val="008A6D32"/>
    <w:rsid w:val="008C23E2"/>
    <w:rsid w:val="008C7F04"/>
    <w:rsid w:val="008D7CCD"/>
    <w:rsid w:val="008D7F5B"/>
    <w:rsid w:val="008F0C11"/>
    <w:rsid w:val="008F709F"/>
    <w:rsid w:val="008F74E5"/>
    <w:rsid w:val="008F7EDB"/>
    <w:rsid w:val="00915F5C"/>
    <w:rsid w:val="0091646B"/>
    <w:rsid w:val="009207EF"/>
    <w:rsid w:val="009217B6"/>
    <w:rsid w:val="009228AD"/>
    <w:rsid w:val="00932524"/>
    <w:rsid w:val="0094016B"/>
    <w:rsid w:val="00943923"/>
    <w:rsid w:val="00946C5E"/>
    <w:rsid w:val="00952BA6"/>
    <w:rsid w:val="00957446"/>
    <w:rsid w:val="00973496"/>
    <w:rsid w:val="00973913"/>
    <w:rsid w:val="0099365D"/>
    <w:rsid w:val="009A0095"/>
    <w:rsid w:val="009B0C6C"/>
    <w:rsid w:val="009B73A4"/>
    <w:rsid w:val="009E3C6B"/>
    <w:rsid w:val="009F4405"/>
    <w:rsid w:val="009F60A8"/>
    <w:rsid w:val="00A148A5"/>
    <w:rsid w:val="00A164AF"/>
    <w:rsid w:val="00A17732"/>
    <w:rsid w:val="00A30318"/>
    <w:rsid w:val="00A33BB0"/>
    <w:rsid w:val="00A40108"/>
    <w:rsid w:val="00A50624"/>
    <w:rsid w:val="00A60DD8"/>
    <w:rsid w:val="00A67B44"/>
    <w:rsid w:val="00A83321"/>
    <w:rsid w:val="00AA20D7"/>
    <w:rsid w:val="00AA7136"/>
    <w:rsid w:val="00AA72E9"/>
    <w:rsid w:val="00AB2508"/>
    <w:rsid w:val="00AC21AC"/>
    <w:rsid w:val="00AE1356"/>
    <w:rsid w:val="00B05E97"/>
    <w:rsid w:val="00B07F69"/>
    <w:rsid w:val="00B248E5"/>
    <w:rsid w:val="00B318DC"/>
    <w:rsid w:val="00B3330F"/>
    <w:rsid w:val="00B411A6"/>
    <w:rsid w:val="00B41A43"/>
    <w:rsid w:val="00B55400"/>
    <w:rsid w:val="00B57777"/>
    <w:rsid w:val="00B57A41"/>
    <w:rsid w:val="00B62CDC"/>
    <w:rsid w:val="00B636E6"/>
    <w:rsid w:val="00B646A2"/>
    <w:rsid w:val="00B82BA9"/>
    <w:rsid w:val="00B871CB"/>
    <w:rsid w:val="00B95FF3"/>
    <w:rsid w:val="00B97344"/>
    <w:rsid w:val="00BC0367"/>
    <w:rsid w:val="00BC381A"/>
    <w:rsid w:val="00BC4CBD"/>
    <w:rsid w:val="00BD5740"/>
    <w:rsid w:val="00BE0700"/>
    <w:rsid w:val="00BF7214"/>
    <w:rsid w:val="00C03220"/>
    <w:rsid w:val="00C032A3"/>
    <w:rsid w:val="00C041F4"/>
    <w:rsid w:val="00C073A1"/>
    <w:rsid w:val="00C11340"/>
    <w:rsid w:val="00C16C97"/>
    <w:rsid w:val="00C216CF"/>
    <w:rsid w:val="00C230F7"/>
    <w:rsid w:val="00C2430B"/>
    <w:rsid w:val="00C8659D"/>
    <w:rsid w:val="00C95B95"/>
    <w:rsid w:val="00CA2836"/>
    <w:rsid w:val="00CD547B"/>
    <w:rsid w:val="00CF3C87"/>
    <w:rsid w:val="00D00BE5"/>
    <w:rsid w:val="00D168FA"/>
    <w:rsid w:val="00D365D2"/>
    <w:rsid w:val="00D371C6"/>
    <w:rsid w:val="00D57C16"/>
    <w:rsid w:val="00D65CD2"/>
    <w:rsid w:val="00D817AE"/>
    <w:rsid w:val="00D8253F"/>
    <w:rsid w:val="00D9699F"/>
    <w:rsid w:val="00DA0CF4"/>
    <w:rsid w:val="00DA70A7"/>
    <w:rsid w:val="00DD1520"/>
    <w:rsid w:val="00DE117C"/>
    <w:rsid w:val="00DE199A"/>
    <w:rsid w:val="00E02FAE"/>
    <w:rsid w:val="00E1797C"/>
    <w:rsid w:val="00E2179F"/>
    <w:rsid w:val="00E23551"/>
    <w:rsid w:val="00E2410C"/>
    <w:rsid w:val="00E26333"/>
    <w:rsid w:val="00E2767E"/>
    <w:rsid w:val="00E43DA2"/>
    <w:rsid w:val="00E47586"/>
    <w:rsid w:val="00E47607"/>
    <w:rsid w:val="00E73138"/>
    <w:rsid w:val="00E92174"/>
    <w:rsid w:val="00EA09F4"/>
    <w:rsid w:val="00EA68A2"/>
    <w:rsid w:val="00EA705B"/>
    <w:rsid w:val="00EB0E6D"/>
    <w:rsid w:val="00EB71F2"/>
    <w:rsid w:val="00ED5095"/>
    <w:rsid w:val="00EE4DC3"/>
    <w:rsid w:val="00F13976"/>
    <w:rsid w:val="00F16864"/>
    <w:rsid w:val="00F234A3"/>
    <w:rsid w:val="00F35BC0"/>
    <w:rsid w:val="00F44E64"/>
    <w:rsid w:val="00F51F8C"/>
    <w:rsid w:val="00F70700"/>
    <w:rsid w:val="00F7146D"/>
    <w:rsid w:val="00F72E3C"/>
    <w:rsid w:val="00F73FA2"/>
    <w:rsid w:val="00F751E2"/>
    <w:rsid w:val="00F778FA"/>
    <w:rsid w:val="00FB24F9"/>
    <w:rsid w:val="00FF0781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BCCDB"/>
  <w15:chartTrackingRefBased/>
  <w15:docId w15:val="{E3BE1575-AC10-418F-8BF6-AE265F9C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51DF"/>
    <w:pPr>
      <w:spacing w:before="240"/>
      <w:outlineLvl w:val="1"/>
    </w:pPr>
    <w:rPr>
      <w:rFonts w:ascii="Helvetica" w:hAnsi="Helvetica"/>
      <w:b/>
      <w:bCs/>
      <w:i/>
      <w:iCs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50F8"/>
    <w:pPr>
      <w:ind w:left="720"/>
      <w:contextualSpacing/>
    </w:pPr>
  </w:style>
  <w:style w:type="table" w:styleId="Grilledutableau">
    <w:name w:val="Table Grid"/>
    <w:basedOn w:val="TableauNormal"/>
    <w:uiPriority w:val="39"/>
    <w:rsid w:val="004F5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C53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5341"/>
  </w:style>
  <w:style w:type="paragraph" w:styleId="Pieddepage">
    <w:name w:val="footer"/>
    <w:basedOn w:val="Normal"/>
    <w:link w:val="PieddepageCar"/>
    <w:uiPriority w:val="99"/>
    <w:unhideWhenUsed/>
    <w:rsid w:val="006C53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5341"/>
  </w:style>
  <w:style w:type="character" w:styleId="Numrodepage">
    <w:name w:val="page number"/>
    <w:basedOn w:val="Policepardfaut"/>
    <w:uiPriority w:val="99"/>
    <w:semiHidden/>
    <w:unhideWhenUsed/>
    <w:rsid w:val="00841BA5"/>
  </w:style>
  <w:style w:type="character" w:styleId="Lienhypertexte">
    <w:name w:val="Hyperlink"/>
    <w:basedOn w:val="Policepardfaut"/>
    <w:uiPriority w:val="99"/>
    <w:unhideWhenUsed/>
    <w:rsid w:val="008968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6897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51DF"/>
    <w:rPr>
      <w:rFonts w:ascii="Helvetica" w:hAnsi="Helvetica"/>
      <w:sz w:val="18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51DF"/>
    <w:rPr>
      <w:rFonts w:ascii="Helvetica" w:hAnsi="Helvetica"/>
      <w:sz w:val="18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5451DF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451DF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5451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51DF"/>
    <w:rPr>
      <w:rFonts w:ascii="Helvetica" w:hAnsi="Helvetica"/>
      <w:b/>
      <w:bCs/>
      <w:i/>
      <w:iCs/>
      <w:sz w:val="21"/>
    </w:rPr>
  </w:style>
  <w:style w:type="paragraph" w:styleId="Rvision">
    <w:name w:val="Revision"/>
    <w:hidden/>
    <w:uiPriority w:val="99"/>
    <w:semiHidden/>
    <w:rsid w:val="00C95B95"/>
  </w:style>
  <w:style w:type="paragraph" w:styleId="Commentaire">
    <w:name w:val="annotation text"/>
    <w:basedOn w:val="Normal"/>
    <w:link w:val="CommentaireCar"/>
    <w:uiPriority w:val="99"/>
    <w:semiHidden/>
    <w:unhideWhenUsed/>
    <w:rsid w:val="008D7C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7CC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7C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7CCD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B248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.dinkel@grea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b56f87-bb31-462e-8411-aa08a6bdf4b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7227299AA0242ACDA89501C4950FC" ma:contentTypeVersion="12" ma:contentTypeDescription="Crée un document." ma:contentTypeScope="" ma:versionID="5f647cb184479dd55eb22d1e648bf8da">
  <xsd:schema xmlns:xsd="http://www.w3.org/2001/XMLSchema" xmlns:xs="http://www.w3.org/2001/XMLSchema" xmlns:p="http://schemas.microsoft.com/office/2006/metadata/properties" xmlns:ns2="5eb56f87-bb31-462e-8411-aa08a6bdf4b2" targetNamespace="http://schemas.microsoft.com/office/2006/metadata/properties" ma:root="true" ma:fieldsID="b9d08747bead334b208609c7eccd0bf1" ns2:_="">
    <xsd:import namespace="5eb56f87-bb31-462e-8411-aa08a6bdf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56f87-bb31-462e-8411-aa08a6bdf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17b98ba7-a799-4f76-9d7d-37f33d7ac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F24C70-D095-0041-82CD-089D02F1DB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1C5314-3388-4C59-B878-3A3FC349521E}">
  <ds:schemaRefs>
    <ds:schemaRef ds:uri="http://schemas.microsoft.com/office/2006/metadata/properties"/>
    <ds:schemaRef ds:uri="http://schemas.microsoft.com/office/infopath/2007/PartnerControls"/>
    <ds:schemaRef ds:uri="5eb56f87-bb31-462e-8411-aa08a6bdf4b2"/>
  </ds:schemaRefs>
</ds:datastoreItem>
</file>

<file path=customXml/itemProps3.xml><?xml version="1.0" encoding="utf-8"?>
<ds:datastoreItem xmlns:ds="http://schemas.openxmlformats.org/officeDocument/2006/customXml" ds:itemID="{CE0A99C1-8427-47CC-A7A7-E5868908D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56f87-bb31-462e-8411-aa08a6bdf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D0A8F3-1BEB-44C5-A9D4-CA093784E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Links>
    <vt:vector size="30" baseType="variant">
      <vt:variant>
        <vt:i4>5308454</vt:i4>
      </vt:variant>
      <vt:variant>
        <vt:i4>12</vt:i4>
      </vt:variant>
      <vt:variant>
        <vt:i4>0</vt:i4>
      </vt:variant>
      <vt:variant>
        <vt:i4>5</vt:i4>
      </vt:variant>
      <vt:variant>
        <vt:lpwstr>mailto:l.dinkel@grea.ch</vt:lpwstr>
      </vt:variant>
      <vt:variant>
        <vt:lpwstr/>
      </vt:variant>
      <vt:variant>
        <vt:i4>458831</vt:i4>
      </vt:variant>
      <vt:variant>
        <vt:i4>9</vt:i4>
      </vt:variant>
      <vt:variant>
        <vt:i4>0</vt:i4>
      </vt:variant>
      <vt:variant>
        <vt:i4>5</vt:i4>
      </vt:variant>
      <vt:variant>
        <vt:lpwstr>https://doi.org/10.1080/14459795.2013.812675</vt:lpwstr>
      </vt:variant>
      <vt:variant>
        <vt:lpwstr/>
      </vt:variant>
      <vt:variant>
        <vt:i4>2162729</vt:i4>
      </vt:variant>
      <vt:variant>
        <vt:i4>6</vt:i4>
      </vt:variant>
      <vt:variant>
        <vt:i4>0</vt:i4>
      </vt:variant>
      <vt:variant>
        <vt:i4>5</vt:i4>
      </vt:variant>
      <vt:variant>
        <vt:lpwstr>https://journals.sagepub.com/doi/full/10.1177/2167479518816338</vt:lpwstr>
      </vt:variant>
      <vt:variant>
        <vt:lpwstr/>
      </vt:variant>
      <vt:variant>
        <vt:i4>1441878</vt:i4>
      </vt:variant>
      <vt:variant>
        <vt:i4>3</vt:i4>
      </vt:variant>
      <vt:variant>
        <vt:i4>0</vt:i4>
      </vt:variant>
      <vt:variant>
        <vt:i4>5</vt:i4>
      </vt:variant>
      <vt:variant>
        <vt:lpwstr>https://doi.org/10.1177/0193723517705545</vt:lpwstr>
      </vt:variant>
      <vt:variant>
        <vt:lpwstr/>
      </vt:variant>
      <vt:variant>
        <vt:i4>4390950</vt:i4>
      </vt:variant>
      <vt:variant>
        <vt:i4>0</vt:i4>
      </vt:variant>
      <vt:variant>
        <vt:i4>0</vt:i4>
      </vt:variant>
      <vt:variant>
        <vt:i4>5</vt:i4>
      </vt:variant>
      <vt:variant>
        <vt:lpwstr>mailto:h.kuendig@grea.ch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Robert</dc:creator>
  <cp:keywords/>
  <dc:description/>
  <cp:lastModifiedBy>Léonard Dinkel</cp:lastModifiedBy>
  <cp:revision>3</cp:revision>
  <cp:lastPrinted>2023-03-29T18:01:00Z</cp:lastPrinted>
  <dcterms:created xsi:type="dcterms:W3CDTF">2025-04-30T13:42:00Z</dcterms:created>
  <dcterms:modified xsi:type="dcterms:W3CDTF">2025-04-30T13:42:00Z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0x0101001667227299AA0242ACDA89501C4950FC</vt:lpwstr>
  </property>
  <property fmtid="{D5CDD505-2E9C-101B-9397-08002B2CF9AE}" pid="3" name="MediaServiceImageTags">
    <vt:lpwstr/>
  </property>
</Properties>
</file>